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8856F" w14:textId="792ED965" w:rsidR="00BC3C7B" w:rsidRPr="009B66C2" w:rsidRDefault="00B87CE3" w:rsidP="009B66C2">
      <w:pPr>
        <w:ind w:firstLine="700"/>
        <w:jc w:val="left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/>
          <w:sz w:val="28"/>
          <w:szCs w:val="28"/>
        </w:rPr>
        <w:t xml:space="preserve">           {{date}}</w:t>
      </w:r>
    </w:p>
    <w:sectPr w:rsidR="00BC3C7B" w:rsidRPr="009B66C2" w:rsidSect="0068756F">
      <w:pgSz w:w="11906" w:h="16838"/>
      <w:pgMar w:top="1440" w:right="1800" w:bottom="709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iti SC Light">
    <w:altName w:val="HEITI SC LIGHT"/>
    <w:panose1 w:val="02000000000000000000"/>
    <w:charset w:val="80"/>
    <w:family w:val="auto"/>
    <w:pitch w:val="variable"/>
    <w:sig w:usb0="8000002F" w:usb1="0807004A" w:usb2="00000010" w:usb3="00000000" w:csb0="003E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E4FDB"/>
    <w:multiLevelType w:val="hybridMultilevel"/>
    <w:tmpl w:val="F934D148"/>
    <w:lvl w:ilvl="0" w:tplc="F8CEBABA">
      <w:start w:val="1"/>
      <w:numFmt w:val="decimal"/>
      <w:lvlText w:val="%1、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32518D1"/>
    <w:multiLevelType w:val="hybridMultilevel"/>
    <w:tmpl w:val="5CF45B0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5B149D6"/>
    <w:multiLevelType w:val="hybridMultilevel"/>
    <w:tmpl w:val="9EA0EEA6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B4679DF"/>
    <w:multiLevelType w:val="hybridMultilevel"/>
    <w:tmpl w:val="003086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0F25956">
      <w:start w:val="1"/>
      <w:numFmt w:val="upperLetter"/>
      <w:lvlText w:val="%2）"/>
      <w:lvlJc w:val="left"/>
      <w:pPr>
        <w:ind w:left="1200" w:hanging="72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C8E35AD"/>
    <w:multiLevelType w:val="hybridMultilevel"/>
    <w:tmpl w:val="BBAA04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761795C"/>
    <w:multiLevelType w:val="hybridMultilevel"/>
    <w:tmpl w:val="6CC4192C"/>
    <w:lvl w:ilvl="0" w:tplc="75AE12EC">
      <w:start w:val="1"/>
      <w:numFmt w:val="decimal"/>
      <w:lvlText w:val="%1、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57E6276"/>
    <w:multiLevelType w:val="hybridMultilevel"/>
    <w:tmpl w:val="41A22E9E"/>
    <w:lvl w:ilvl="0" w:tplc="AF861EF0">
      <w:start w:val="1"/>
      <w:numFmt w:val="decimal"/>
      <w:lvlText w:val="%1、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89F4078"/>
    <w:multiLevelType w:val="hybridMultilevel"/>
    <w:tmpl w:val="17CAF93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DE268A3"/>
    <w:multiLevelType w:val="hybridMultilevel"/>
    <w:tmpl w:val="DA743578"/>
    <w:lvl w:ilvl="0" w:tplc="50F2A664">
      <w:start w:val="1"/>
      <w:numFmt w:val="decimal"/>
      <w:lvlText w:val="%1、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lowerLetter"/>
      <w:lvlText w:val="%5)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lowerLetter"/>
      <w:lvlText w:val="%8)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 w16cid:durableId="199126486">
    <w:abstractNumId w:val="8"/>
  </w:num>
  <w:num w:numId="2" w16cid:durableId="1582907152">
    <w:abstractNumId w:val="5"/>
  </w:num>
  <w:num w:numId="3" w16cid:durableId="249658169">
    <w:abstractNumId w:val="6"/>
  </w:num>
  <w:num w:numId="4" w16cid:durableId="1055545419">
    <w:abstractNumId w:val="3"/>
  </w:num>
  <w:num w:numId="5" w16cid:durableId="433676907">
    <w:abstractNumId w:val="0"/>
  </w:num>
  <w:num w:numId="6" w16cid:durableId="545263631">
    <w:abstractNumId w:val="2"/>
  </w:num>
  <w:num w:numId="7" w16cid:durableId="1178353187">
    <w:abstractNumId w:val="4"/>
  </w:num>
  <w:num w:numId="8" w16cid:durableId="1299267570">
    <w:abstractNumId w:val="1"/>
  </w:num>
  <w:num w:numId="9" w16cid:durableId="13891842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997"/>
    <w:rsid w:val="00171F21"/>
    <w:rsid w:val="002C29CE"/>
    <w:rsid w:val="00373878"/>
    <w:rsid w:val="00425F96"/>
    <w:rsid w:val="004D0997"/>
    <w:rsid w:val="004D7E29"/>
    <w:rsid w:val="005B17BB"/>
    <w:rsid w:val="005C32EE"/>
    <w:rsid w:val="00663D05"/>
    <w:rsid w:val="0068756F"/>
    <w:rsid w:val="006D3FB9"/>
    <w:rsid w:val="007B5C10"/>
    <w:rsid w:val="007D5D51"/>
    <w:rsid w:val="009659F7"/>
    <w:rsid w:val="009956DC"/>
    <w:rsid w:val="009B66C2"/>
    <w:rsid w:val="009C5F41"/>
    <w:rsid w:val="00A62F0A"/>
    <w:rsid w:val="00B87CE3"/>
    <w:rsid w:val="00BC3C7B"/>
    <w:rsid w:val="00BD4ADB"/>
    <w:rsid w:val="00C6450E"/>
    <w:rsid w:val="00C77316"/>
    <w:rsid w:val="00D05E74"/>
    <w:rsid w:val="00D17BCF"/>
    <w:rsid w:val="00D5725D"/>
    <w:rsid w:val="00DC44E6"/>
    <w:rsid w:val="00DD3021"/>
    <w:rsid w:val="00E6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483ECC"/>
  <w15:docId w15:val="{91AD2804-7172-4A3E-9504-FCC4E393A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450E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0997"/>
    <w:pPr>
      <w:ind w:firstLineChars="200" w:firstLine="420"/>
    </w:pPr>
    <w:rPr>
      <w:sz w:val="21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56DC"/>
    <w:rPr>
      <w:rFonts w:ascii="Heiti SC Light" w:eastAsia="Heiti SC Light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6DC"/>
    <w:rPr>
      <w:rFonts w:ascii="Heiti SC Light" w:eastAsia="Heiti SC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0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18</Characters>
  <Application>Microsoft Office Word</Application>
  <DocSecurity>0</DocSecurity>
  <Lines>1</Lines>
  <Paragraphs>1</Paragraphs>
  <ScaleCrop>false</ScaleCrop>
  <Company>Alibaba Group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eileen liu</dc:creator>
  <cp:lastModifiedBy>administrator</cp:lastModifiedBy>
  <cp:revision>6</cp:revision>
  <dcterms:created xsi:type="dcterms:W3CDTF">2020-05-13T14:49:00Z</dcterms:created>
  <dcterms:modified xsi:type="dcterms:W3CDTF">2023-07-04T08:51:00Z</dcterms:modified>
</cp:coreProperties>
</file>