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1C" w:rsidRPr="00DF6156" w:rsidRDefault="00325B1C" w:rsidP="00325B1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6627"/>
        <w:gridCol w:w="1196"/>
        <w:gridCol w:w="1592"/>
        <w:gridCol w:w="2206"/>
      </w:tblGrid>
      <w:tr w:rsidR="00325B1C" w:rsidRPr="00561DC4" w:rsidTr="00611DF0">
        <w:trPr>
          <w:trHeight w:val="525"/>
        </w:trPr>
        <w:tc>
          <w:tcPr>
            <w:tcW w:w="891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Oligo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name</w:t>
            </w:r>
            <w:proofErr w:type="spellEnd"/>
          </w:p>
        </w:tc>
        <w:tc>
          <w:tcPr>
            <w:tcW w:w="234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Gene identification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Abbreviation</w:t>
            </w:r>
            <w:proofErr w:type="spellEnd"/>
          </w:p>
        </w:tc>
        <w:tc>
          <w:tcPr>
            <w:tcW w:w="56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Mean Fold Change FW/SW</w:t>
            </w:r>
          </w:p>
        </w:tc>
        <w:tc>
          <w:tcPr>
            <w:tcW w:w="78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Function</w:t>
            </w:r>
            <w:proofErr w:type="spellEnd"/>
          </w:p>
        </w:tc>
      </w:tr>
      <w:tr w:rsidR="00325B1C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CUST_62_PI425536763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[BBH] S4A4_RABIT (sp:Q9XSZ4)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Electrogenic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sodium bicarbonate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cotransporter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1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Oryctolagus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cuniculus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GN=SLC4A4 PE=1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slc4a4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16.8001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ion transport</w:t>
            </w:r>
          </w:p>
        </w:tc>
      </w:tr>
      <w:tr w:rsidR="00325B1C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TC95085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B43F00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(sp:Q9YH26) Sodium/potassium-transporting ATPase subunit alpha-1 OS=</w:t>
            </w:r>
            <w:proofErr w:type="spellStart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Oreochromis</w:t>
            </w:r>
            <w:proofErr w:type="spellEnd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mossambicus</w:t>
            </w:r>
            <w:proofErr w:type="spellEnd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GN=atp1a1 PE=2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atp1a1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16.5711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ion transport</w:t>
            </w:r>
          </w:p>
        </w:tc>
      </w:tr>
      <w:tr w:rsidR="00325B1C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CUST_195_PI425708691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NBC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slc4a4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16.4003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ion transport</w:t>
            </w:r>
          </w:p>
        </w:tc>
      </w:tr>
      <w:tr w:rsidR="00325B1C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CUST_11397_PI425536763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(sp:P51789)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Chloride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channel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2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Oryctolagus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cuniculus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GN=CLCN2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CLCN2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15.4991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ion transport</w:t>
            </w:r>
          </w:p>
        </w:tc>
      </w:tr>
      <w:tr w:rsidR="00325B1C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CUST_19538_PI425536763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Oncorhynchus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masou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Na+K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+-ATPase-alpha1a mRNA for sodium/potassium-transporting ATPase subunit alpha-1a, complete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cds</w:t>
            </w:r>
            <w:proofErr w:type="spellEnd"/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atp1a1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14.0652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ion transport</w:t>
            </w:r>
          </w:p>
        </w:tc>
      </w:tr>
      <w:tr w:rsidR="00325B1C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CUST_192_PI425708691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Na/K ATPase </w:t>
            </w:r>
            <w:r w:rsidR="00B60B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</w:t>
            </w: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atp1a1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13.1867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ion transport</w:t>
            </w:r>
          </w:p>
        </w:tc>
      </w:tr>
      <w:tr w:rsidR="00325B1C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CUST_3840_PI425536763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[BBH] S26A6_HUMAN (sp:Q9BXS9) Solute carrier family 26 member 6 OS=Homo sapiens GN=SLC26A6 PE=1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SLC26A6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10.9978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ion transport</w:t>
            </w:r>
          </w:p>
        </w:tc>
      </w:tr>
      <w:tr w:rsidR="00325B1C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CUST_20925_PI425536763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(sp:Q3T0G5)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Proline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synthetase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co-transcribed bacterial homolog protein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Bos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taurus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GN=PROSC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PROSC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9.9724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amino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acid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synthesis</w:t>
            </w:r>
            <w:proofErr w:type="spellEnd"/>
          </w:p>
        </w:tc>
      </w:tr>
      <w:tr w:rsidR="00325B1C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TC104822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Oncorhynchus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mykiss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sodium bicarbonate </w:t>
            </w:r>
            <w:proofErr w:type="spellStart"/>
            <w:proofErr w:type="gram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cotransporter</w:t>
            </w:r>
            <w:proofErr w:type="spellEnd"/>
            <w:proofErr w:type="gram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nbc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),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mRNA</w:t>
            </w:r>
            <w:proofErr w:type="spellEnd"/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slc4a4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9.0926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ion transport</w:t>
            </w:r>
          </w:p>
        </w:tc>
      </w:tr>
      <w:tr w:rsidR="00325B1C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TC107002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(sp:P35615) Eukaryotic peptide chain release factor subunit 1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Xenopus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laevis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GN=etf1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etf1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8.7997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RNA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catabolic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process</w:t>
            </w:r>
            <w:proofErr w:type="spellEnd"/>
          </w:p>
        </w:tc>
      </w:tr>
      <w:tr w:rsidR="00325B1C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TC122131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65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(sp:P18745) Oocyte zinc </w:t>
            </w:r>
            <w:proofErr w:type="spellStart"/>
            <w:r w:rsidRPr="0065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finger</w:t>
            </w:r>
            <w:proofErr w:type="spellEnd"/>
            <w:r w:rsidRPr="0065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5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65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XlCOF22 OS=Xenopus </w:t>
            </w:r>
            <w:proofErr w:type="spellStart"/>
            <w:r w:rsidRPr="0065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laevis</w:t>
            </w:r>
            <w:proofErr w:type="spellEnd"/>
            <w:r w:rsidRPr="00653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PE=3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7.5596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325B1C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TC103721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(sp:P11024) NAD(P)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transhydrogenase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, mitochondrial OS=Bos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taurus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GN=NNT PE=1 SV=3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NNT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7.5237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response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to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oxygen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level</w:t>
            </w:r>
            <w:proofErr w:type="spellEnd"/>
          </w:p>
        </w:tc>
      </w:tr>
      <w:tr w:rsidR="00325B1C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TC107441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(sp:Q8CI59)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Metalloreductase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STEAP3 OS=Mus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musculus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GN=Steap3 PE=1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Steap3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7.4003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iron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homeostasis</w:t>
            </w:r>
            <w:proofErr w:type="spellEnd"/>
          </w:p>
        </w:tc>
      </w:tr>
      <w:tr w:rsidR="00325B1C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TC109122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7.3829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325B1C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TC123964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722441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(sp:Q9I9M5) Frizzled-1 OS=</w:t>
            </w:r>
            <w:proofErr w:type="spellStart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Xenopus</w:t>
            </w:r>
            <w:proofErr w:type="spellEnd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laevis</w:t>
            </w:r>
            <w:proofErr w:type="spellEnd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GN=fzd1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fzd1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7.0169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signaling</w:t>
            </w:r>
            <w:proofErr w:type="spellEnd"/>
          </w:p>
        </w:tc>
      </w:tr>
      <w:tr w:rsidR="00325B1C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CUST_2285_PI425536763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(sp:Q108U6) Hepatocyte growth factor receptor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Loxodonta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africana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GN=MET PE=3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6.9837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signaling</w:t>
            </w:r>
            <w:proofErr w:type="spellEnd"/>
          </w:p>
        </w:tc>
      </w:tr>
      <w:tr w:rsidR="00325B1C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TC100122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Salmo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salar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Vesicle-associated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membrane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5 (vamp5),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mRNA</w:t>
            </w:r>
            <w:proofErr w:type="spellEnd"/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vamp5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6.9504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cytoskeleton</w:t>
            </w:r>
            <w:proofErr w:type="spellEnd"/>
          </w:p>
        </w:tc>
      </w:tr>
      <w:tr w:rsidR="00325B1C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lastRenderedPageBreak/>
              <w:t>TC131408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(sp:Q9NRR5) Ubiquilin-4 OS=Homo sapiens GN=UBQLN4 PE=1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UBQLN4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6.8743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325B1C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CUST_9631_PI425536763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B1C" w:rsidRPr="00561DC4" w:rsidRDefault="00325B1C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(sp:O55173) 3-phosphoinositide-dependent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kinase 1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Rattus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norvegicus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GN=Pdpk1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Pdpk1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6.6855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B1C" w:rsidRPr="00561DC4" w:rsidRDefault="00325B1C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signaling</w:t>
            </w:r>
            <w:proofErr w:type="spellEnd"/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TC102531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(sp:Q9QYF9)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NDRG3 OS=Mus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musculus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GN=Ndrg3 PE=1 SV=1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Ndrg3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6.5923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cycle-division</w:t>
            </w:r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TC111830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Danio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rerio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collagen, type I, alpha 1a (col1a1a), mRNA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col1a1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6.5196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extracellular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matrix</w:t>
            </w:r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TC102822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Salmo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salar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Growth factor receptor-bound protein 2 (grb2), mRNA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grb2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6.3886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signaling</w:t>
            </w:r>
            <w:proofErr w:type="spellEnd"/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TC132314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79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chloride</w:t>
            </w:r>
            <w:proofErr w:type="spellEnd"/>
            <w:r w:rsidRPr="0079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9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channel</w:t>
            </w:r>
            <w:proofErr w:type="spellEnd"/>
            <w:r w:rsidRPr="0079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2 [</w:t>
            </w:r>
            <w:proofErr w:type="spellStart"/>
            <w:r w:rsidRPr="0079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Source:HGNC</w:t>
            </w:r>
            <w:proofErr w:type="spellEnd"/>
            <w:r w:rsidRPr="0079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Symbol;Acc:2020]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CLCN2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6.3203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Ion transport</w:t>
            </w:r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TC110056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(sp:Q54VI5) Uncharacterized protein DDB_G0280315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Dictyostelium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discoideum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GN=DDB_G0280315 PE=4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6.3044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TC102531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(sp:Q9QYF9)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NDRG3 OS=Mus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musculus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GN=Ndrg3 PE=1 SV=1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Ndrg3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6.1167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cycle-division</w:t>
            </w:r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TC117357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Oncorhynchus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mykiss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sodium bicarbonate </w:t>
            </w:r>
            <w:proofErr w:type="spellStart"/>
            <w:proofErr w:type="gram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cotransporter</w:t>
            </w:r>
            <w:proofErr w:type="spellEnd"/>
            <w:proofErr w:type="gram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nbc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),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mRNA</w:t>
            </w:r>
            <w:proofErr w:type="spellEnd"/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slc4a4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6.0818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ion transport</w:t>
            </w:r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TC109952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B43F00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[BBH] PLBL1_BOVIN (sp:Q9GL30) Putative phospholipase B-like 1 OS=</w:t>
            </w:r>
            <w:proofErr w:type="spellStart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Bos</w:t>
            </w:r>
            <w:proofErr w:type="spellEnd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taurus</w:t>
            </w:r>
            <w:proofErr w:type="spellEnd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GN=PLBD1 PE=2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PLBD1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6.065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lipid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CUST_27733_PI425536763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(sp:O88343)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Electrogenic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sodium bicarbonate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cotransporter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1 OS=Mus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musculus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GN=Slc4a4 PE=1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Slc4a4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6.0083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ion transport</w:t>
            </w:r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TC108202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(sp:Q04202) Transposable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element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Tcb2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transposase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Caenorhabditis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briggsae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PE=3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5.9273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DNA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integration</w:t>
            </w:r>
            <w:proofErr w:type="spellEnd"/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TC106283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(sp:Q9EQZ1) TSC22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domain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family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3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Rattus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norvegicus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GN=Tsc22d3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Tsc22d3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5.9172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regulation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of transcription</w:t>
            </w:r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TC105913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(sp:P33198)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Isocitrate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dehydrogenase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[NADP], mitochondrial (Fragment) OS=Sus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scrofa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GN=IDH2 PE=1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IDH2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5.7249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energetic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CUST_6222_PI425536763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722441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(sp:Q8N8N0) RING </w:t>
            </w:r>
            <w:proofErr w:type="spellStart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finger</w:t>
            </w:r>
            <w:proofErr w:type="spellEnd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152 OS=Homo sapiens GN=RNF152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RNF152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5.6363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TC130062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sparc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/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osteonectin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,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cwcv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and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kazal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-like domains proteoglycan (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testican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) 2 [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Source:HGNC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Symbol;Acc:13564]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Spock2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5.5763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extracellular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matrix</w:t>
            </w:r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CUST_3976_PI425536763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(sp:Q2HJ86)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Tubulin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alpha-1D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chain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OS=Bos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taurus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GN=TUBA1D PE=1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TUBA1D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5.4805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cytoskeleton</w:t>
            </w:r>
            <w:proofErr w:type="spellEnd"/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TC104952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(sp:Q9JI08) Bridging integrator 3 OS=Mus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musculus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GN=Bin3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Bin3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5.3772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cytoskeleton</w:t>
            </w:r>
            <w:proofErr w:type="spellEnd"/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TC107792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[BBH] CO1A1_CHICK (sp:P02457) Collagen alpha-1(I) chain OS=Gallus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gallus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GN=COL1A1 PE=1 SV=3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COL1A1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5.2249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extracellular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matrix</w:t>
            </w:r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TC121940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5.135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CUST_17192_PI425536763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[BBH] TIP_MACFA (sp:Q95KC8) T-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immunomodulatory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(Fragment)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Macaca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fascicularis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GN=ITFG1 PE=2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ITFG1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5.0065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immune system</w:t>
            </w:r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lastRenderedPageBreak/>
              <w:t>TC104200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(sp:P06731)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Carcinoembryonic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antigen-related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adhesion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molecule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5 OS=Homo sapiens GN=CEACAM5 PE=1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CEACAM5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4.9458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adhesion</w:t>
            </w:r>
            <w:proofErr w:type="spellEnd"/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CUST_21914_PI425536763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(sp:O88801) Homer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homolog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2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Rattus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norvegicus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GN=Homer2 PE=1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Homer2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4.8779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signaling</w:t>
            </w:r>
            <w:proofErr w:type="spellEnd"/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TC109201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B43F00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[BBH] GBRL2_RAT (sp:P60522) Gamma-aminobutyric acid receptor-associated protein-like 2 OS=</w:t>
            </w:r>
            <w:proofErr w:type="spellStart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Rattus</w:t>
            </w:r>
            <w:proofErr w:type="spellEnd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norvegicus</w:t>
            </w:r>
            <w:proofErr w:type="spellEnd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GN=Gabarapl2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Gabarapl2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4.8682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signaling</w:t>
            </w:r>
            <w:proofErr w:type="spellEnd"/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TC112280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predicted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[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Nematostella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vectensis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]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4.8375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TC126016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4.8305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TC101055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Salmo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salar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Uridine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5-monophosphate synthase (pyr5),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mRNA</w:t>
            </w:r>
            <w:proofErr w:type="spellEnd"/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pyr5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4.8295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TC106801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(sp:Q9JHW0)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Proteasome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subunit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beta type-7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Rattus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norvegicus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GN=Psmb7 PE=1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</w:t>
            </w: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smb7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4.8228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CUST_20059_PI425536763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(sp:Q712U5)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cAMP-regulated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phosphoprotein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19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Rattus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norvegicus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GN=Arpp19 PE=1 SV=3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Arpp19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4.799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cycle_division</w:t>
            </w:r>
            <w:proofErr w:type="spellEnd"/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TC111031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Danio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rerio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collagen, type I, alpha 2 (col1a2), mRNA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col1a2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4.7493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extracellular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matrix</w:t>
            </w:r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TC112264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(sp:Q28260)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Vascular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adhesion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1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Canis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familiaris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GN=VCAM1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VCAM1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4.7187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adhesion</w:t>
            </w:r>
            <w:proofErr w:type="spellEnd"/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TC115030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(sp:Q8C8U0) Liprin-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beta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-1 OS=Mus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musculus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GN=Ppfibp1 PE=1 SV=3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Ppfibp1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4.6989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adhesion</w:t>
            </w:r>
            <w:proofErr w:type="spellEnd"/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CUST_15937_PI425536763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(sp:Q5RHX6) DCN1-like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4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Danio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rerio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GN=dcun1d4 PE=4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dcun1d4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4.6966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TC109387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Salmo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salar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CD9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(LOC100136380),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mRNA</w:t>
            </w:r>
            <w:proofErr w:type="spellEnd"/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CD9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4.3949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adhesion</w:t>
            </w:r>
            <w:proofErr w:type="spellEnd"/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TC118868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(sp:P27117) Ornithine decarboxylase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Bos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taurus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GN=ODC1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ODC1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4.3932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amino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acid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synthesis</w:t>
            </w:r>
            <w:proofErr w:type="spellEnd"/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CUST_11446_PI425536763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(sp:P69526)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Transmembrane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protease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serine 9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Rattus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norvegicus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GN=Tmprss9 PE=3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Tmprss9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4.3887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TC107703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(sp:Q8N335) Glycerol-3-phosphate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dehydrogenase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1-like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OS=Homo sapiens GN=GPD1L PE=1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GPD1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L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4.3721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carbohydrate and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lipid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TC102439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4.3675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CUST_4971_PI425536763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(sp:P50430) Arylsulfatase B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Rattus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norvegicus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Arsb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PE=2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Arsb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4.3358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glucopolysaccharide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catabolism</w:t>
            </w:r>
            <w:proofErr w:type="spellEnd"/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TC102463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[BBH] QCR6_HUMAN (sp:P07919) Cytochrome b-c1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complex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subunit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6, mitochondrial OS=Homo sapiens GN=UQCRH PE=1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UQCRH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4.1836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energetic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TC102053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(sp:P26632) Early growth response protein 1 OS=Danio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rerio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GN=egr1 PE=2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egr1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DF0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4.1825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regulation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of transcription</w:t>
            </w:r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TC103455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Oncorhynchus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mykiss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C4b-binding protein alpha chain (c4bp), mRNA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c4bp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4.1814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immune system</w:t>
            </w:r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lastRenderedPageBreak/>
              <w:t>TC102053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(sp:P26632) Early growth response protein 1 OS=Danio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rerio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GN=egr1 PE=2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egr1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4.1427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regulation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of transcription</w:t>
            </w:r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CUST_9735_PI425536763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(sp:P27120) Ornithine decarboxylase 1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Xenopus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laevis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GN=odc1-A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odc1-a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4.1311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amino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acid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synthesis</w:t>
            </w:r>
            <w:proofErr w:type="spellEnd"/>
          </w:p>
        </w:tc>
      </w:tr>
      <w:tr w:rsidR="00611DF0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TC110202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B43F00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(sp:Q6NY82) NEDD8-conjugating enzyme UBE2F OS=Danio </w:t>
            </w:r>
            <w:proofErr w:type="spellStart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rerio</w:t>
            </w:r>
            <w:proofErr w:type="spellEnd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GN=ube2f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ube2f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4.1285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611DF0" w:rsidRPr="00561DC4" w:rsidTr="00611DF0">
        <w:trPr>
          <w:trHeight w:val="765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CUST_25811_PI425536763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[BBH] METE_PSEF5 (sp:Q4KE22)  5-methyltetrahydropteroyltriglutamate--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homocysteine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methyltransferase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OS=Pseudomonas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fluorescens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strain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Pf-5 / ATCC BAA-477) GN=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PE=3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metE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4.1232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amino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acid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synthesis</w:t>
            </w:r>
            <w:proofErr w:type="spellEnd"/>
          </w:p>
        </w:tc>
      </w:tr>
      <w:tr w:rsidR="00611DF0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TC131589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(sp:Q535K8) GON-4-like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Rattus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norvegicus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GN=Gon4l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Gon4l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4.0278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DF0" w:rsidRPr="00561DC4" w:rsidRDefault="00611DF0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regulation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of transcription</w:t>
            </w: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FF8" w:rsidRPr="00561DC4" w:rsidRDefault="00C70FF8" w:rsidP="001E05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TC102439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0FF8" w:rsidRPr="00561DC4" w:rsidRDefault="00C70FF8" w:rsidP="001E05E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0FF8" w:rsidRPr="00561DC4" w:rsidRDefault="00C70FF8" w:rsidP="001E05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0FF8" w:rsidRPr="00561DC4" w:rsidRDefault="00C70FF8" w:rsidP="001E05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3.9714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0FF8" w:rsidRPr="00561DC4" w:rsidRDefault="00C70FF8" w:rsidP="001E05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CUST_3562_PI425536763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[BBH] ELOV1_HUMAN (sp:Q9BW60) Elongation of very long chain fatty acids protein 1 OS=Homo sapiens GN=ELOVL1 PE=1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ELOVL1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3.9193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lipid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CUST_5876_PI425536763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(sp:P19234) NADH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dehydrogenase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[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ubiquinone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]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flavoprotein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2, mitochondrial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Rattus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norvegicus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GN=Ndufv2 PE=1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Ndufv2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3.9003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energetic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TC102615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[BBH] SPRC_RAT (sp:P16975) SPARC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Rattus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norvegicus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GN=Sparc PE=1 SV=4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Sparc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3.8699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extracellular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matrix</w:t>
            </w: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TC121733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3.8699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CUST_1676_PI425536763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(sp:Q9DFS6) Eukaryotic translation initiation factor 4E-1A OS=Danio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rerio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GN=eif4e1a PE=1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eif4e1a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3.8639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TC112418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3.8361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TC118602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[BBH] HBB1_ONCMY (sp:P02142)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Hemoglobin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subunit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beta-1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Oncorhynchus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mykiss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GN=hbb1 PE=1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hbb1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3.8081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response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to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oxygen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level</w:t>
            </w:r>
            <w:proofErr w:type="spellEnd"/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TC106966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(sp:P02452)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Collagen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alpha-1(I)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chain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OS=Homo sapiens GN=COL1A1 PE=1 SV=4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COL1A</w:t>
            </w: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3.7464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extracellular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matrix</w:t>
            </w: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TC114099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(sp:P01893) Putative HLA class I histocompatibility antigen, alpha chain H OS=Homo sapiens GN=HLA-H PE=5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HLA-H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3.7313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immune system</w:t>
            </w: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TC104128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[BBH] MAX_DANRE (sp:P52161)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max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Danio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rerio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GN=max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max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3.7048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regulation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of transcription</w:t>
            </w: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TC102033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B43F00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[BBH] SNRPA_PIG (sp:Q06AA4) U1 small nuclear ribonucleoprotein A OS=</w:t>
            </w:r>
            <w:proofErr w:type="spellStart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Sus</w:t>
            </w:r>
            <w:proofErr w:type="spellEnd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scrofa</w:t>
            </w:r>
            <w:proofErr w:type="spellEnd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GN=SNRPA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SNRPA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3.7023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mRNA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splicing</w:t>
            </w:r>
            <w:proofErr w:type="spellEnd"/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lastRenderedPageBreak/>
              <w:t>TC108897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722441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(sp:Q5RF00) </w:t>
            </w:r>
            <w:proofErr w:type="spellStart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Aldehyde</w:t>
            </w:r>
            <w:proofErr w:type="spellEnd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dehydrogenase</w:t>
            </w:r>
            <w:proofErr w:type="spellEnd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, mitochondrial OS=Pongo </w:t>
            </w:r>
            <w:proofErr w:type="spellStart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abelii</w:t>
            </w:r>
            <w:proofErr w:type="spellEnd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GN=ALDH2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ALDH2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3.702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response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to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oxygen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level</w:t>
            </w:r>
            <w:proofErr w:type="spellEnd"/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TC128891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(sp:Q13247) Splicing factor, arginine/serine-rich 6 OS=Homo sapiens GN=SFRS6 PE=1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SFRS6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3.662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mRNA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splicing</w:t>
            </w:r>
            <w:proofErr w:type="spellEnd"/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TC116740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[BBH] BI1_PAROL (sp:Q9IA79) Probable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Bax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inhibitor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1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Paralichthys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olivaceus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GN=tmbim6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tmbim6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3.6459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cycle_anti-apoptosis</w:t>
            </w:r>
            <w:proofErr w:type="spellEnd"/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CUST_425_PI425536763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(sp:P02751) Fibronectin OS=Homo sapiens GN=FN1 PE=1 SV=3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FN1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3.6266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extracellular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matrix</w:t>
            </w: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CUST_13955_PI425536763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(sp:Q16401) 26S proteasome non-ATPase regulatory subunit 5 OS=Homo sapiens GN=PSMD5 PE=1 SV=3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PSMD5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3.6253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CUST_5542_PI425536763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(sp:O93484) Collagen alpha-2(I) chain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Oncorhynchus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mykiss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GN=col1a2 PE=2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col1a2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3.614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extracellular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matrix</w:t>
            </w: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TC120460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(sp:Q9CSH3) Exosome complex exonuclease RRP44 OS=Mus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musculus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GN=Dis3 PE=2 SV=4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Dis3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3.5714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RNA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catabolic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process</w:t>
            </w:r>
            <w:proofErr w:type="spellEnd"/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CUST_6915_PI425536763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(sp:Q6MG08) ATP-binding cassette sub-family F member 1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Rattus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norvegicus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GN=Abcf1 PE=1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Abcf1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3.5549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TC128878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3.5467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TC132055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Salmo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salar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RMD5 homolog B (rmd5b), mRNA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rmd5b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3.5335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TC105522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Salmo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salar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Zinc transporter SLC39A11 (s39ab), mRNA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s39ab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3.4564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ion transport</w:t>
            </w: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TC108745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Danio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rerio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far upstream element (FUSE) binding protein 1 (fubp1), mRNA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fubp1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3.4236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regulation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of transcription</w:t>
            </w: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TC108656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(sp:P02457)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Collagen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alpha-1(I)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chain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OS=Gallus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gallus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GN=COL1A1 PE=1 SV=3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COL1A</w:t>
            </w: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3.4099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extracellular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matrix</w:t>
            </w: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TC111834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[BBH] GNAI2_CANFA (sp:P38400) Guanine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nucleotide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-binding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G(i)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subunit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alpha-2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Canis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familiaris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GN=GNAI2 PE=2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GNAI2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3.4087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cycle_division</w:t>
            </w:r>
            <w:proofErr w:type="spellEnd"/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CUST_24098_PI425536763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(sp:Q9JJW3) Up-regulated during skeletal muscle growth protein 5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Rattus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norvegicus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GN=Usmg5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Usmg5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3.4046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energetic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TC112702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(sp:P40240) CD9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antigen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OS=Mus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musculus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GN=Cd9 PE=1 SV=2 CD fait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parti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de la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tetraspanin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family</w:t>
            </w:r>
            <w:proofErr w:type="spellEnd"/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CD9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3.388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adhesion</w:t>
            </w:r>
            <w:proofErr w:type="spellEnd"/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CUST_4021_PI425536763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(sp:Q9WU63)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Heme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-binding protein 2 OS=Mus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musculus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GN=Hebp2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Hebp2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3.385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cycle_pro-apoptosis</w:t>
            </w:r>
            <w:proofErr w:type="spellEnd"/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TC107775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3.3821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CUST_9639_PI425536763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(sp:Q7ZY35)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LLP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homolog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OS=Xenopus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laevis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llph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llph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3.3783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regulation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of transcription</w:t>
            </w: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lastRenderedPageBreak/>
              <w:t>TC118856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[BBH] CSN5_DANRE (sp:Q6PC30) COP9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signalosome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complex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subunit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5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Danio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rerio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GN=cops5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cops5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3.3618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TC131169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Drosophila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erecta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GG19652 (DereGG19652),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mRNA</w:t>
            </w:r>
            <w:proofErr w:type="spellEnd"/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3.3566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TC97074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(sp:Q5U211)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Sorting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nexin-3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Rattus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norvegicus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GN=Snx3 PE=1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Snx3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3.3522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cytoskeleton</w:t>
            </w:r>
            <w:proofErr w:type="spellEnd"/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TC130310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3.3439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TC107846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3.325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TC110438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(sp:P20155) Serine protease inhibitor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Kazal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-type 2 OS=Homo sapiens GN=SPINK2 PE=1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SPINK2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3.324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protease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inhibition</w:t>
            </w: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CUST_20828_PI425536763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(sp:B2RYN7)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Spastin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Rattus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norvegicus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Spast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Spast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3.3048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cytoskeleton</w:t>
            </w:r>
            <w:proofErr w:type="spellEnd"/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TC112402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(sp:Q9QX79)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Fetuin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-B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Rattus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norvegicus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Fetub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Fetub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3.3032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protease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inhibition</w:t>
            </w: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CUST_16130_PI425536763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B43F00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(sp:O19005) Claudin-4 OS=</w:t>
            </w:r>
            <w:proofErr w:type="spellStart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Cercopithecus</w:t>
            </w:r>
            <w:proofErr w:type="spellEnd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aethiops</w:t>
            </w:r>
            <w:proofErr w:type="spellEnd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GN=CLDN4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CLDN4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3.2958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tight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junction</w:t>
            </w:r>
            <w:proofErr w:type="spellEnd"/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TC112692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[BBH] DC1I2_PONAB (sp:Q5NVM2) Cytoplasmic dynein 1 intermediate chain 2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Pongo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abelii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GN=DYNC1I2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DYNC1I2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3.2866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cytoskeleton</w:t>
            </w:r>
            <w:proofErr w:type="spellEnd"/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TC110030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722441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(sp:Q9I9C3) Sodium/potassium-</w:t>
            </w:r>
            <w:proofErr w:type="spellStart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transporting</w:t>
            </w:r>
            <w:proofErr w:type="spellEnd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ATPase </w:t>
            </w:r>
            <w:proofErr w:type="spellStart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subunit</w:t>
            </w:r>
            <w:proofErr w:type="spellEnd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beta-233 OS=Anguilla </w:t>
            </w:r>
            <w:proofErr w:type="spellStart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anguilla</w:t>
            </w:r>
            <w:proofErr w:type="spellEnd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GN=atnb233 PE=1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atnb233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3.272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ion transport</w:t>
            </w: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TC110607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(sp:P56517) Histone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deacetylase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1 OS=Gallus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gallus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GN=HDAC1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HDAC1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3.2427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regulation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of transcription</w:t>
            </w: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CUST_11707_PI425536763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[BBH] PGAP3_DANRE (sp:A8WFS8) Post-GPI attachment to proteins factor 3 OS=Danio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rerio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GN=pgap3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pgap3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3.2371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GPI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anchor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metabolic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process</w:t>
            </w:r>
            <w:proofErr w:type="spellEnd"/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TC120553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Salmo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salar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Gametogenetin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-binding protein 2 (ggnb2), mRNA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ggnb2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3.2253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cycle_division</w:t>
            </w:r>
            <w:proofErr w:type="spellEnd"/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TC102676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3.2167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TC126072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[BBH] NDUV1_PONPY (sp:Q0MQI4) NADH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dehydrogenase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[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ubiquinone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]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flavoprotein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1, mitochondrial OS=Pongo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pygmaeus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GN=NDUFV1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NDUFV1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3.2003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energetic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TC106217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(sp:Q8K214)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Polycomb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SCMH1 OS=Mus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musculus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GN=Scmh1 PE=1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Scmh1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3.182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regulation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of transcription</w:t>
            </w:r>
          </w:p>
        </w:tc>
      </w:tr>
      <w:tr w:rsidR="00C70FF8" w:rsidRPr="00561DC4" w:rsidTr="00611DF0">
        <w:trPr>
          <w:trHeight w:val="765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TC105676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B43F00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(sp:P61805) </w:t>
            </w:r>
            <w:proofErr w:type="spellStart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Dolichyl-diphosphooligosaccharide</w:t>
            </w:r>
            <w:proofErr w:type="spellEnd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--protein glycosyltransferase subunit DAD1 OS=</w:t>
            </w:r>
            <w:proofErr w:type="spellStart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Rattus</w:t>
            </w:r>
            <w:proofErr w:type="spellEnd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norvegicus</w:t>
            </w:r>
            <w:proofErr w:type="spellEnd"/>
            <w:r w:rsidRPr="00B43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GN=Dad1 PE=2 SV=3 (defender against cell death)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Dad1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3.1502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cycle_anti-apoptosis</w:t>
            </w:r>
            <w:proofErr w:type="spellEnd"/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TC106909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(sp:Q6QEF8) Coronin-6 OS=Homo sapiens GN=CORO6 PE=1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CORO</w:t>
            </w: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3.0897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cytoskeleton</w:t>
            </w:r>
            <w:proofErr w:type="spellEnd"/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TC111682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(sp:P09131) P3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OS=Homo sapiens GN=SLC10A3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SLC10A3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3.0783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ion transport</w:t>
            </w: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CUST_8539_PI425536763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(sp:P49609) Aconitate hydratase, mitochondrial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Gracilaria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verrucosa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PE=3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3.0739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energetic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lastRenderedPageBreak/>
              <w:t>CUST_26916_PI425536763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Transgelin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[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Salmo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salar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]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TAGLN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3.0707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cytoskeleton</w:t>
            </w:r>
            <w:proofErr w:type="spellEnd"/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TC108702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9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collagen, type I, alpha 1b [Source:ZFIN;Acc:ZDB-GENE-030131-4400]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7919FC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col1a1b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3.0705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extracellular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matrix</w:t>
            </w: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TC102540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(sp:Q9R1R0) LIM/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homeobox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Lhx6 OS=Mus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musculus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GN=Lhx6 PE=1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Lhx6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3.0677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regulation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of transcription</w:t>
            </w: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TC105560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(sp:Q9TQZ3)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Peripheral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myelin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22 OS=Bos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taurus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GN=PMP22 PE=1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PMP22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3.0677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tight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junction</w:t>
            </w:r>
            <w:proofErr w:type="spellEnd"/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TC111094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3.0637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TC109767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3.0589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TC108586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722441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(sp:Q76LC6) RNA-binding protein 24 OS=Danio </w:t>
            </w:r>
            <w:proofErr w:type="spellStart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rerio</w:t>
            </w:r>
            <w:proofErr w:type="spellEnd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GN=rbm24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rbm24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3.0546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cycle_differentiattion</w:t>
            </w:r>
            <w:proofErr w:type="spellEnd"/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TC128210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(sp:O18751) Glycogen phosphorylase, muscle form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Ovis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aries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GN=PYGM PE=2 SV=3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PYGM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3.0523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glycogen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CUST_7524_PI425536763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[BBH] WNT11_COTJA (sp:P51891)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Wnt-11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Coturnix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coturnix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japonica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GN=WNT11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WNT11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3.0353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signaling</w:t>
            </w:r>
            <w:proofErr w:type="spellEnd"/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TC105917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(sp:Q5R8G5) Major facilitator superfamily domain-containing protein 1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Pongo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abelii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GN=MFSD1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MFSD1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3.0241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transporter</w:t>
            </w: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TC100541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(sp:P23206)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Collagen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alpha-1(X)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chain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OS=Bos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taurus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GN=COL10A1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COL10A</w:t>
            </w: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3.0191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extracellular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matrix</w:t>
            </w: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TC103265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3.019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CUST_5573_PI425536763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(sp:P35615) Eukaryotic peptide chain release factor subunit 1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Xenopus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laevis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GN=etf1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etf1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3.0171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RNA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catabolic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process</w:t>
            </w:r>
            <w:proofErr w:type="spellEnd"/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CUST_13686_PI425536763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[BBH] HLF_HUMAN (sp:Q16534) Hepatic leukemia factor OS=Homo sapiens GN=HLF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HLF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3.0015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regulation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of transcription</w:t>
            </w: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TC124445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(sp:Q810T5) Histone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acetyltransferase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MYST2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Rattus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norvegicus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GN=Myst2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myst2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-3.011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regulation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of transcription</w:t>
            </w: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TC100769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722441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(sp:Q6DHN0) </w:t>
            </w:r>
            <w:proofErr w:type="spellStart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Transmembrane</w:t>
            </w:r>
            <w:proofErr w:type="spellEnd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53 OS=</w:t>
            </w:r>
            <w:proofErr w:type="spellStart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Danio</w:t>
            </w:r>
            <w:proofErr w:type="spellEnd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rerio</w:t>
            </w:r>
            <w:proofErr w:type="spellEnd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GN=tmem53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tmem53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-3.0822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TC101514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[BBH] TMX1_BOVIN (sp:Q0Z7W6)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Thioredoxin-related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transmembrane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1 OS=Bos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taurus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GN=TMX1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TMX1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-3.2051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regulation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of transcription</w:t>
            </w: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CUST_5359_PI425536763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(sp:P01850) T-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cell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receptor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beta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chain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C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region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OS=Homo sapiens GN=TRBC1 PE=1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TRBC1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-3.2615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immune system</w:t>
            </w: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CUST_16209_PI425536763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(sp:Q28G71)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Forkhead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box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N3 OS=Xenopus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tropicalis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GN=foxn3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foxn3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-3.4427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regulation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of transcription</w:t>
            </w:r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lastRenderedPageBreak/>
              <w:t>CUST_17997_PI425536763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(sp:A6NKQ3) Uncharacterized protein ENSP00000361571 OS=Homo sapiens PE=4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WDR65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-3.4907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cytoskeleton</w:t>
            </w:r>
            <w:proofErr w:type="spellEnd"/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TC105248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(sp:P13913) Arylamine N-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acetyltransferase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pineal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gland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isozyme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NAT-10 OS=Gallus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gallus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NAT-10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-3.5153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xenobiotic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detoxification</w:t>
            </w:r>
            <w:proofErr w:type="spellEnd"/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TC109977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-3.6067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C70FF8" w:rsidRPr="00561DC4" w:rsidTr="00611DF0">
        <w:trPr>
          <w:trHeight w:val="30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TC129761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(sp:Q90YR7) 40S ribosomal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S7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Ictalurus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punctatus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GN=rps7 PE=2 SV=1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rps7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-3.6171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  <w:tr w:rsidR="00C70FF8" w:rsidRPr="00561DC4" w:rsidTr="00611DF0">
        <w:trPr>
          <w:trHeight w:val="510"/>
        </w:trPr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CUST_4193_PI425536763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722441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[BBH] SELM_DANRE (sp:Q802G7) </w:t>
            </w:r>
            <w:proofErr w:type="spellStart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Selenoprotein</w:t>
            </w:r>
            <w:proofErr w:type="spellEnd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M OS=Danio </w:t>
            </w:r>
            <w:proofErr w:type="spellStart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rerio</w:t>
            </w:r>
            <w:proofErr w:type="spellEnd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</w:t>
            </w:r>
            <w:proofErr w:type="spellStart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sepm</w:t>
            </w:r>
            <w:proofErr w:type="spellEnd"/>
            <w:r w:rsidRPr="00722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PE=2 SV=2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sepm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-3.779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response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to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oxygen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level</w:t>
            </w:r>
            <w:proofErr w:type="spellEnd"/>
          </w:p>
        </w:tc>
      </w:tr>
      <w:tr w:rsidR="00C70FF8" w:rsidRPr="00561DC4" w:rsidTr="00611DF0">
        <w:trPr>
          <w:trHeight w:val="525"/>
        </w:trPr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CUST_25800_PI425536763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(sp:Q569Z1) Eukaryotic translation initiation factor 3 subunit B OS=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Xenopus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laevis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GN=eif3b PE=2 SV=1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eif3b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-5.1939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70FF8" w:rsidRPr="00561DC4" w:rsidRDefault="00C70FF8" w:rsidP="00611DF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protein</w:t>
            </w:r>
            <w:proofErr w:type="spellEnd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561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metabolism</w:t>
            </w:r>
            <w:proofErr w:type="spellEnd"/>
          </w:p>
        </w:tc>
      </w:tr>
    </w:tbl>
    <w:p w:rsidR="00325B1C" w:rsidRDefault="00325B1C" w:rsidP="00325B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25B1C" w:rsidRPr="00691CDC" w:rsidRDefault="00325B1C" w:rsidP="00325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S1. List of oligonucleotides up (FC&gt;3) or down (FC&lt;3) regulated in freshwater ionocyte compared to seawater ionocyte. Ratios&gt;3</w:t>
      </w:r>
      <w:r w:rsidRPr="00DF6156">
        <w:rPr>
          <w:rFonts w:ascii="Times New Roman" w:hAnsi="Times New Roman" w:cs="Times New Roman"/>
          <w:sz w:val="24"/>
          <w:szCs w:val="24"/>
          <w:lang w:val="en-US"/>
        </w:rPr>
        <w:t xml:space="preserve"> identified transcripts that were upregulated in </w:t>
      </w:r>
      <w:r>
        <w:rPr>
          <w:rFonts w:ascii="Times New Roman" w:hAnsi="Times New Roman" w:cs="Times New Roman"/>
          <w:sz w:val="24"/>
          <w:szCs w:val="24"/>
          <w:lang w:val="en-US"/>
        </w:rPr>
        <w:t>freshwater ionocyte and ratios&lt;3</w:t>
      </w:r>
      <w:r w:rsidRPr="00DF6156">
        <w:rPr>
          <w:rFonts w:ascii="Times New Roman" w:hAnsi="Times New Roman" w:cs="Times New Roman"/>
          <w:sz w:val="24"/>
          <w:szCs w:val="24"/>
          <w:lang w:val="en-US"/>
        </w:rPr>
        <w:t xml:space="preserve"> identified transcripts that were upregulated in seawater ionocytes.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 ADDIN 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611DF0" w:rsidRPr="00325B1C" w:rsidRDefault="00C70FF8">
      <w:pPr>
        <w:rPr>
          <w:lang w:val="en-US"/>
        </w:rPr>
      </w:pPr>
      <w:proofErr w:type="spellStart"/>
      <w:r>
        <w:rPr>
          <w:lang w:val="en-US"/>
        </w:rPr>
        <w:t>Oligos</w:t>
      </w:r>
      <w:proofErr w:type="spellEnd"/>
      <w:r>
        <w:rPr>
          <w:lang w:val="en-US"/>
        </w:rPr>
        <w:t xml:space="preserve"> TC102053, TC102439, TC102531 were represented twice on the chip.</w:t>
      </w:r>
      <w:bookmarkStart w:id="0" w:name="_GoBack"/>
      <w:bookmarkEnd w:id="0"/>
    </w:p>
    <w:sectPr w:rsidR="00611DF0" w:rsidRPr="00325B1C" w:rsidSect="00611DF0">
      <w:pgSz w:w="16838" w:h="11906" w:orient="landscape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1C"/>
    <w:rsid w:val="000B0122"/>
    <w:rsid w:val="00210CE1"/>
    <w:rsid w:val="00325B1C"/>
    <w:rsid w:val="00593FE0"/>
    <w:rsid w:val="00611DF0"/>
    <w:rsid w:val="006C5166"/>
    <w:rsid w:val="00B60B2B"/>
    <w:rsid w:val="00C70FF8"/>
    <w:rsid w:val="00F5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325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32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2576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4</cp:revision>
  <dcterms:created xsi:type="dcterms:W3CDTF">2015-06-02T15:54:00Z</dcterms:created>
  <dcterms:modified xsi:type="dcterms:W3CDTF">2015-09-06T10:41:00Z</dcterms:modified>
</cp:coreProperties>
</file>