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Knittyspin Style Guide, v3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Please ensure your pattern submissions follow this format EXACTLY.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sv-SE"/>
        </w:rPr>
        <w:t>My e-mail address: designername@domain.com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My Paypal account address: paypalname@domain.com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Pattern name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by Designer Name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Difficulty [Mellow, Tangy, Piquant, Extraspicy]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Description of pattern, design features/inspiration, unusual spinning techniques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Photo credit [model/photographer, if applicable]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SIZE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For women's garments: XS [S, M, L, 1X, 2X, 3X]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(shown in size XX with XX inches of ease)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For men's garments: S [M, L, 1X, 2X]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(shown in size XX with XX inches of ease)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sv-SE"/>
        </w:rPr>
        <w:t xml:space="preserve">For socks: S [M, L]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FINISHED MEASUREMENTS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Chest: # [#, #, #, #, #, #] inches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Length: # [#, #, #, #, #, #] inches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MATERIALS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Fiber: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[MC] CompanyName [fiber content; putup, i.e. roving, top, batt]; color: ColorName; # [ #, #, #] ounces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[CC] CompanyName [fiber content; putup, i.e. roving, top, batt]; color: ColorName; # [ #, #, #] ounces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Finished Yarn:</w:t>
      </w:r>
      <w:r>
        <w:br w:type="textWrapping"/>
      </w:r>
      <w:r>
        <w:rPr>
          <w:rFonts w:ascii="Helvetica" w:cs="Arial Unicode MS" w:hAnsi="Arial Unicode MS" w:eastAsia="Arial Unicode MS"/>
          <w:rtl w:val="0"/>
          <w:lang w:val="en-US"/>
        </w:rPr>
        <w:t>Wraps per inch: XX</w:t>
      </w:r>
      <w:r>
        <w:br w:type="textWrapping"/>
      </w:r>
      <w:r>
        <w:rPr>
          <w:rFonts w:ascii="Helvetica" w:cs="Arial Unicode MS" w:hAnsi="Arial Unicode MS" w:eastAsia="Arial Unicode MS"/>
          <w:rtl w:val="0"/>
          <w:lang w:val="en-US"/>
        </w:rPr>
        <w:t>Ply: XX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Yardage used: XX</w:t>
      </w:r>
      <w:r>
        <w:br w:type="textWrapping"/>
      </w:r>
      <w:r>
        <w:rPr>
          <w:rFonts w:ascii="Helvetica" w:cs="Arial Unicode MS" w:hAnsi="Arial Unicode MS" w:eastAsia="Arial Unicode MS"/>
          <w:rtl w:val="0"/>
          <w:lang w:val="en-US"/>
        </w:rPr>
        <w:t>Drafting method: XX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fr-FR"/>
        </w:rPr>
        <w:t xml:space="preserve">Commercial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yarn </w:t>
      </w:r>
      <w:r>
        <w:rPr>
          <w:rFonts w:ascii="Helvetica" w:cs="Arial Unicode MS" w:hAnsi="Arial Unicode MS" w:eastAsia="Arial Unicode MS"/>
          <w:rtl w:val="0"/>
        </w:rPr>
        <w:t xml:space="preserve">alternative: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[MC] ManufacturerName [fiber content; yd/m per XXg skein]; color: ColorName; # [#, #, #] skeins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[CC] ManufacturerName [fiber content; yd/m per XXg skein]; color: ColorName; # [#, #, #] skeins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# set(s) US #XX/Xmm double-point needles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# set(s) US #XX/Xmm straight needles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# length-inch US #XX/Xmm circular needle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notions required [list all]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GEARBOX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- Spinning tool (specify wheel or spindle brand/size); [double drive, scotch tension, bobbin drive] (choose the appropriate wheel system, delete the others)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- niddy noddy (brand, size)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- lazy kate (brand, model)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 xml:space="preserve">- any other spinning tools used </w:t>
      </w:r>
      <w:r>
        <w:rPr>
          <w:rFonts w:ascii="Arial Unicode MS" w:cs="Arial Unicode MS" w:hAnsi="Helvetica" w:eastAsia="Arial Unicode MS" w:hint="default"/>
          <w:rtl w:val="0"/>
        </w:rPr>
        <w:t xml:space="preserve">– </w:t>
      </w:r>
      <w:r>
        <w:rPr>
          <w:rFonts w:ascii="Helvetica" w:cs="Arial Unicode MS" w:hAnsi="Arial Unicode MS" w:eastAsia="Arial Unicode MS"/>
          <w:rtl w:val="0"/>
          <w:lang w:val="en-US"/>
        </w:rPr>
        <w:t>specify brand and model if applicable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GAUGE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# sts/# rows = 4" in stockinette stitch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PATTERN NOTES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Any specific stitches to your pattern or necessary notes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PATTERN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Pattern Item [back, front, sleeves, etc]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sv-SE"/>
        </w:rPr>
        <w:t>Patt details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FINISHING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Finishing details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ABOUT THE DESIGNER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Short bio goes here, please. Don't forget to include your headshot!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Additional notes: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en-US"/>
        </w:rPr>
        <w:t>Knittyspin patterns use CYC standard sizing. Full details can be found here: http://www.yarnstandards.com/sizing.html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US spellings are our standard. Watch for "ou"s where they don't belong.</w:t>
      </w:r>
    </w:p>
    <w:p>
      <w:pPr>
        <w:pStyle w:val="Body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en-US"/>
        </w:rPr>
        <w:t>Abbreviations that begin a sentence should be capitalized</w:t>
      </w:r>
    </w:p>
    <w:p>
      <w:pPr>
        <w:pStyle w:val="Body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en-US"/>
        </w:rPr>
        <w:t>Use "inches", not inch symbol ["] universally</w:t>
      </w:r>
    </w:p>
    <w:p>
      <w:pPr>
        <w:pStyle w:val="Body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en-US"/>
        </w:rPr>
        <w:t>Use "work" [not "knit"] when describing following a specific pattern for a specific measurement.</w:t>
      </w:r>
    </w:p>
    <w:p>
      <w:pPr>
        <w:pStyle w:val="Body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For multiple instructions, indicate as follows: 12[13, 14, 15] 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note: no space between first number and square bracket</w:t>
      </w:r>
    </w:p>
    <w:p>
      <w:pPr>
        <w:pStyle w:val="Body"/>
        <w:bidi w:val="0"/>
      </w:pPr>
      <w:r>
        <w:rPr>
          <w:rFonts w:ascii="Arial Unicode MS" w:cs="Arial Unicode MS" w:hAnsi="Helvetica" w:eastAsia="Arial Unicode MS" w:hint="default"/>
          <w:rtl w:val="0"/>
        </w:rPr>
        <w:t xml:space="preserve">• </w:t>
      </w:r>
      <w:r>
        <w:rPr>
          <w:rFonts w:ascii="Helvetica" w:cs="Arial Unicode MS" w:hAnsi="Arial Unicode MS" w:eastAsia="Arial Unicode MS"/>
          <w:rtl w:val="0"/>
          <w:lang w:val="en-US"/>
        </w:rPr>
        <w:t xml:space="preserve">Do not use fractions </w:t>
      </w:r>
      <w:r>
        <w:rPr>
          <w:rFonts w:ascii="Arial Unicode MS" w:cs="Arial Unicode MS" w:hAnsi="Helvetica" w:eastAsia="Arial Unicode MS" w:hint="default"/>
          <w:rtl w:val="0"/>
        </w:rPr>
        <w:t xml:space="preserve">– </w:t>
      </w:r>
      <w:r>
        <w:rPr>
          <w:rFonts w:ascii="Helvetica" w:cs="Arial Unicode MS" w:hAnsi="Arial Unicode MS" w:eastAsia="Arial Unicode MS"/>
          <w:rtl w:val="0"/>
          <w:lang w:val="en-US"/>
        </w:rPr>
        <w:t>they get lost in transit to our technical editor. Please use decimals or write the fractions in words (i.e. one-quarter or .25)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